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04" w:rsidRDefault="00871A04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Добрый день! 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</w:p>
    <w:p w:rsidR="00871A04" w:rsidRDefault="00B72BD1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Сейчас вся страна отмечает 150-летие  русского</w:t>
      </w:r>
      <w:r w:rsidR="00640ABB">
        <w:rPr>
          <w:rFonts w:ascii="Times New Roman" w:hAnsi="Times New Roman" w:cs="Times New Roman"/>
          <w:bCs/>
          <w:iCs/>
          <w:sz w:val="28"/>
          <w:szCs w:val="28"/>
        </w:rPr>
        <w:t xml:space="preserve"> писателя и драматурга Антона Павловича Чехова</w:t>
      </w:r>
      <w:proofErr w:type="gramStart"/>
      <w:r w:rsidR="00640A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1A04" w:rsidRPr="00B72BD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871A04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мы хотим рассказать о жизни и творчестве этого великого человека. 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</w:p>
    <w:p w:rsidR="00871A04" w:rsidRDefault="00871A04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29 января 1860 года в </w:t>
      </w:r>
      <w:proofErr w:type="gramStart"/>
      <w:r w:rsidRPr="00B72BD1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. Таганроге, на </w:t>
      </w:r>
      <w:r w:rsidR="0003511F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улице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>Полицейской, в маленьком домике</w:t>
      </w:r>
      <w:r w:rsidR="0003511F" w:rsidRPr="00B72B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родился Антон Павлович Чехов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</w:t>
      </w:r>
    </w:p>
    <w:p w:rsidR="00871A04" w:rsidRPr="00B72BD1" w:rsidRDefault="00A7682D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Отец </w:t>
      </w:r>
      <w:r w:rsidR="00871A04" w:rsidRPr="00B72BD1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B72BD1">
        <w:rPr>
          <w:rFonts w:ascii="Times New Roman" w:hAnsi="Times New Roman" w:cs="Times New Roman"/>
          <w:bCs/>
          <w:iCs/>
          <w:sz w:val="28"/>
          <w:szCs w:val="28"/>
        </w:rPr>
        <w:t>Па</w:t>
      </w:r>
      <w:proofErr w:type="gramEnd"/>
      <w:r w:rsidRPr="00B72BD1">
        <w:rPr>
          <w:rFonts w:ascii="Times New Roman" w:hAnsi="Times New Roman" w:cs="Times New Roman"/>
          <w:bCs/>
          <w:iCs/>
          <w:sz w:val="28"/>
          <w:szCs w:val="28"/>
        </w:rPr>
        <w:t>вел Егорович</w:t>
      </w:r>
      <w:r w:rsidR="00871A04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Чехов (купец </w:t>
      </w:r>
      <w:r w:rsidR="00871A04" w:rsidRPr="00B72B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871A04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гильдии). Мать – Евгения Яковлевна  Чехова (Морозова)      (дочь купца – суконщика)</w:t>
      </w:r>
    </w:p>
    <w:p w:rsidR="0060204A" w:rsidRDefault="00871A04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>Семья была большой и вс</w:t>
      </w:r>
      <w:r w:rsidR="0060204A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коре переселилась в другой дом. </w:t>
      </w:r>
    </w:p>
    <w:p w:rsidR="00640ABB" w:rsidRDefault="00640ABB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</w:p>
    <w:p w:rsidR="00CE044F" w:rsidRPr="00B72BD1" w:rsidRDefault="00CE044F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экране вы видите родную сестру Антона Павловича Чехова, внимательно послушайте её рассказ</w:t>
      </w:r>
    </w:p>
    <w:p w:rsidR="00640ABB" w:rsidRPr="00A00583" w:rsidRDefault="0060204A" w:rsidP="00B72BD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</w:t>
      </w:r>
      <w:r w:rsidR="00A7682D" w:rsidRPr="00A00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A7682D" w:rsidRPr="00B72BD1" w:rsidRDefault="00640ABB" w:rsidP="00B72BD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Сл5</w:t>
      </w:r>
      <w:r w:rsidR="00A7682D" w:rsidRPr="00B72B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</w:p>
    <w:p w:rsidR="00640ABB" w:rsidRDefault="00A7682D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>В греческой школе</w:t>
      </w:r>
      <w:proofErr w:type="gramStart"/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B72BD1">
        <w:rPr>
          <w:rFonts w:ascii="Times New Roman" w:hAnsi="Times New Roman" w:cs="Times New Roman"/>
          <w:bCs/>
          <w:iCs/>
          <w:sz w:val="28"/>
          <w:szCs w:val="28"/>
        </w:rPr>
        <w:t>по убеждению отца, слепо верившего грекам, начали своё обучение старшие сыновья Павла Егоровича: Александр, Николай и Антон</w:t>
      </w:r>
      <w:proofErr w:type="gramStart"/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CE4" w:rsidRPr="00B72BD1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587CE4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по окончании начальной школы, Антон поступил в гимназию.</w:t>
      </w:r>
    </w:p>
    <w:p w:rsidR="00640ABB" w:rsidRDefault="00640ABB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Сл.6</w:t>
      </w:r>
    </w:p>
    <w:p w:rsidR="00B72BD1" w:rsidRDefault="00587CE4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В гимназии Чехов обучался по следующей программе</w:t>
      </w:r>
      <w:r w:rsidRPr="00B72B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682D" w:rsidRPr="00B72BD1" w:rsidRDefault="00587CE4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</w:t>
      </w:r>
      <w:r w:rsidR="00A7682D" w:rsidRPr="00B72B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B72B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</w:t>
      </w:r>
      <w:r w:rsidR="00A7682D" w:rsidRPr="00B72BD1">
        <w:rPr>
          <w:rFonts w:ascii="Times New Roman" w:hAnsi="Times New Roman" w:cs="Times New Roman"/>
          <w:iCs/>
          <w:sz w:val="28"/>
          <w:szCs w:val="28"/>
          <w:u w:val="single"/>
        </w:rPr>
        <w:t>Гимназическая программа:</w:t>
      </w:r>
    </w:p>
    <w:p w:rsidR="00683440" w:rsidRPr="00CE044F" w:rsidRDefault="0060204A" w:rsidP="00CE044F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iCs/>
          <w:sz w:val="28"/>
          <w:szCs w:val="28"/>
        </w:rPr>
        <w:t>Всеобщая и русская история;</w:t>
      </w:r>
      <w:r w:rsidR="00CE044F">
        <w:rPr>
          <w:rFonts w:ascii="Times New Roman" w:hAnsi="Times New Roman" w:cs="Times New Roman"/>
          <w:sz w:val="28"/>
          <w:szCs w:val="28"/>
        </w:rPr>
        <w:t xml:space="preserve"> 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История Древней Греции и </w:t>
      </w:r>
      <w:r w:rsidRPr="00CE044F">
        <w:rPr>
          <w:rFonts w:ascii="Times New Roman" w:hAnsi="Times New Roman" w:cs="Times New Roman"/>
          <w:iCs/>
          <w:sz w:val="28"/>
          <w:szCs w:val="28"/>
        </w:rPr>
        <w:t>Рима;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География России;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Теория словесности;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История русской словесности;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Древние языки;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н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емецкий </w:t>
      </w:r>
      <w:r w:rsidRPr="00CE044F">
        <w:rPr>
          <w:rFonts w:ascii="Times New Roman" w:hAnsi="Times New Roman" w:cs="Times New Roman"/>
          <w:iCs/>
          <w:sz w:val="28"/>
          <w:szCs w:val="28"/>
        </w:rPr>
        <w:t>язык;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Французский язык;</w:t>
      </w:r>
      <w:r w:rsid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iCs/>
          <w:sz w:val="28"/>
          <w:szCs w:val="28"/>
        </w:rPr>
        <w:t>Закон Божий;</w:t>
      </w:r>
      <w:r w:rsidR="00587CE4" w:rsidRPr="00CE044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0ABB" w:rsidRPr="00B72BD1" w:rsidRDefault="00640ABB" w:rsidP="00640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Сл.7 перед вами Чехов-гимназист</w:t>
      </w:r>
    </w:p>
    <w:p w:rsidR="00587CE4" w:rsidRDefault="00587CE4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2BD1">
        <w:rPr>
          <w:rFonts w:ascii="Times New Roman" w:hAnsi="Times New Roman" w:cs="Times New Roman"/>
          <w:iCs/>
          <w:sz w:val="28"/>
          <w:szCs w:val="28"/>
        </w:rPr>
        <w:t>Мать Чехова страстно любила театр и сумела привить эту любовь своим детям.</w:t>
      </w: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Сл.8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На сцене таганрогского театра</w:t>
      </w:r>
      <w:r w:rsidR="00587CE4" w:rsidRPr="00B72BD1">
        <w:rPr>
          <w:rFonts w:ascii="Times New Roman" w:hAnsi="Times New Roman" w:cs="Times New Roman"/>
          <w:bCs/>
          <w:sz w:val="28"/>
          <w:szCs w:val="28"/>
        </w:rPr>
        <w:t>, который вы видите на экране,</w:t>
      </w: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Чехов впервые увидел пьесы Шекспира, Островского, Гоголя. Антоша увлекается театром, а дома разыгрывает с братьями спектакли, пишет сценки, сказки в стихах, водевили.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</w:p>
    <w:p w:rsidR="00A7682D" w:rsidRDefault="00587CE4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В 1876</w:t>
      </w:r>
      <w:r w:rsidR="00A7682D" w:rsidRPr="00B72BD1">
        <w:rPr>
          <w:rFonts w:ascii="Times New Roman" w:hAnsi="Times New Roman" w:cs="Times New Roman"/>
          <w:bCs/>
          <w:sz w:val="28"/>
          <w:szCs w:val="28"/>
        </w:rPr>
        <w:t xml:space="preserve"> году семья Чеховых перебралась</w:t>
      </w: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в Москву, так как торговля в лавке стала убыточной, отец-Павел Егорович разорился и вынужден бежать от кредиторов.</w:t>
      </w:r>
      <w:r w:rsidR="009C0025" w:rsidRPr="00B7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2D" w:rsidRPr="00B72BD1">
        <w:rPr>
          <w:rFonts w:ascii="Times New Roman" w:hAnsi="Times New Roman" w:cs="Times New Roman"/>
          <w:bCs/>
          <w:sz w:val="28"/>
          <w:szCs w:val="28"/>
        </w:rPr>
        <w:t>Антон остался в Таганроге один заканчивать гимназию. На жизнь он зарабатывает случайными уроками. Это были годы неотступной бедности.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Сл10</w:t>
      </w:r>
    </w:p>
    <w:p w:rsidR="009C0025" w:rsidRDefault="009C0025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Чехов приезжает в Москву только в 1879 году и поступает на медицинский факультет Московского университета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Сл11,12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«Не сомневаюсь, - писал Чехов, - занятия медицинскими науками имели серьезное влияние на мою литературную деятельность; они значительно раздвинули область моих наблюдений, обогатили меня знаниями…»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Сл13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              Молодого Чехова влекли литературные интересы. </w:t>
      </w:r>
      <w:r w:rsidR="009C0025" w:rsidRPr="00B72BD1">
        <w:rPr>
          <w:rFonts w:ascii="Times New Roman" w:hAnsi="Times New Roman" w:cs="Times New Roman"/>
          <w:bCs/>
          <w:sz w:val="28"/>
          <w:szCs w:val="28"/>
        </w:rPr>
        <w:t xml:space="preserve">Выходит в свет его первое печатное произведение. </w:t>
      </w:r>
      <w:r w:rsidRPr="00B72BD1">
        <w:rPr>
          <w:rFonts w:ascii="Times New Roman" w:hAnsi="Times New Roman" w:cs="Times New Roman"/>
          <w:bCs/>
          <w:sz w:val="28"/>
          <w:szCs w:val="28"/>
        </w:rPr>
        <w:t>Вместе с братом Николаем Антон Павлович начал сотрудничать в юмористических журналах «Стрекоза и «Будильник».</w:t>
      </w:r>
      <w:r w:rsidR="009C0025" w:rsidRPr="00B72BD1">
        <w:rPr>
          <w:rFonts w:ascii="Times New Roman" w:hAnsi="Times New Roman" w:cs="Times New Roman"/>
          <w:bCs/>
          <w:sz w:val="28"/>
          <w:szCs w:val="28"/>
        </w:rPr>
        <w:t xml:space="preserve"> Свои произведения он подписывает псевдонимом – Антоша </w:t>
      </w:r>
      <w:proofErr w:type="spellStart"/>
      <w:r w:rsidR="009C0025" w:rsidRPr="00B72BD1">
        <w:rPr>
          <w:rFonts w:ascii="Times New Roman" w:hAnsi="Times New Roman" w:cs="Times New Roman"/>
          <w:bCs/>
          <w:sz w:val="28"/>
          <w:szCs w:val="28"/>
        </w:rPr>
        <w:t>Чехонте</w:t>
      </w:r>
      <w:proofErr w:type="spellEnd"/>
      <w:r w:rsidR="009C0025" w:rsidRPr="00B72BD1">
        <w:rPr>
          <w:rFonts w:ascii="Times New Roman" w:hAnsi="Times New Roman" w:cs="Times New Roman"/>
          <w:bCs/>
          <w:sz w:val="28"/>
          <w:szCs w:val="28"/>
        </w:rPr>
        <w:t xml:space="preserve"> или Человек без </w:t>
      </w:r>
      <w:proofErr w:type="spellStart"/>
      <w:r w:rsidR="009C0025" w:rsidRPr="00B72BD1">
        <w:rPr>
          <w:rFonts w:ascii="Times New Roman" w:hAnsi="Times New Roman" w:cs="Times New Roman"/>
          <w:bCs/>
          <w:sz w:val="28"/>
          <w:szCs w:val="28"/>
        </w:rPr>
        <w:t>селезёнки</w:t>
      </w:r>
      <w:proofErr w:type="gramStart"/>
      <w:r w:rsidR="00B72BD1">
        <w:rPr>
          <w:rFonts w:ascii="Times New Roman" w:hAnsi="Times New Roman" w:cs="Times New Roman"/>
          <w:sz w:val="28"/>
          <w:szCs w:val="28"/>
        </w:rPr>
        <w:t>.</w:t>
      </w:r>
      <w:r w:rsidRPr="00B72BD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72BD1">
        <w:rPr>
          <w:rFonts w:ascii="Times New Roman" w:hAnsi="Times New Roman" w:cs="Times New Roman"/>
          <w:bCs/>
          <w:sz w:val="28"/>
          <w:szCs w:val="28"/>
        </w:rPr>
        <w:t>ексты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Антона иллюстрировал Николай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Сл14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В 1884г. Чехов </w:t>
      </w:r>
      <w:r w:rsidR="00640ABB">
        <w:rPr>
          <w:rFonts w:ascii="Times New Roman" w:hAnsi="Times New Roman" w:cs="Times New Roman"/>
          <w:bCs/>
          <w:iCs/>
          <w:sz w:val="28"/>
          <w:szCs w:val="28"/>
        </w:rPr>
        <w:t xml:space="preserve">оканчивает университет и становится заведующим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>больницей в Звенигороде, в качестве уездного врача принимает больных, ездит на вскрытия, является экспертом в суде.</w:t>
      </w:r>
    </w:p>
    <w:p w:rsidR="00640ABB" w:rsidRPr="00B72BD1" w:rsidRDefault="00640ABB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Сл.15</w:t>
      </w:r>
    </w:p>
    <w:p w:rsidR="009C0025" w:rsidRPr="00B72BD1" w:rsidRDefault="00A7682D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>В а</w:t>
      </w:r>
      <w:r w:rsidR="009C0025" w:rsidRPr="00B72BD1">
        <w:rPr>
          <w:rFonts w:ascii="Times New Roman" w:hAnsi="Times New Roman" w:cs="Times New Roman"/>
          <w:sz w:val="28"/>
          <w:szCs w:val="28"/>
        </w:rPr>
        <w:t>вгусте 1886 года Чехов возвращается в Москву и поселяется в доме</w:t>
      </w:r>
      <w:r w:rsidRPr="00B72BD1">
        <w:rPr>
          <w:rFonts w:ascii="Times New Roman" w:hAnsi="Times New Roman" w:cs="Times New Roman"/>
          <w:sz w:val="28"/>
          <w:szCs w:val="28"/>
        </w:rPr>
        <w:t xml:space="preserve"> на Садовой </w:t>
      </w:r>
      <w:proofErr w:type="gramStart"/>
      <w:r w:rsidRPr="00B72BD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72BD1">
        <w:rPr>
          <w:rFonts w:ascii="Times New Roman" w:hAnsi="Times New Roman" w:cs="Times New Roman"/>
          <w:sz w:val="28"/>
          <w:szCs w:val="28"/>
        </w:rPr>
        <w:t xml:space="preserve">удринской улице </w:t>
      </w:r>
      <w:r w:rsidR="009C0025" w:rsidRPr="00B72BD1">
        <w:rPr>
          <w:rFonts w:ascii="Times New Roman" w:hAnsi="Times New Roman" w:cs="Times New Roman"/>
          <w:sz w:val="28"/>
          <w:szCs w:val="28"/>
        </w:rPr>
        <w:t>.</w:t>
      </w:r>
    </w:p>
    <w:p w:rsidR="00CE044F" w:rsidRDefault="0060204A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B7" w:rsidRPr="00A00583" w:rsidRDefault="0060204A" w:rsidP="00B72B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583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A00583" w:rsidRDefault="00A00583" w:rsidP="00B72BD1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583" w:rsidRDefault="00A00583" w:rsidP="00B72BD1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1756" w:rsidRP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756">
        <w:rPr>
          <w:rFonts w:ascii="Times New Roman" w:hAnsi="Times New Roman" w:cs="Times New Roman"/>
          <w:sz w:val="28"/>
          <w:szCs w:val="28"/>
        </w:rPr>
        <w:t>Сл.15</w:t>
      </w:r>
    </w:p>
    <w:p w:rsidR="00CE044F" w:rsidRPr="00CE044F" w:rsidRDefault="006A2AB2" w:rsidP="00CE044F">
      <w:pPr>
        <w:rPr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Сейчас в доме на Садовой </w:t>
      </w:r>
      <w:proofErr w:type="gramStart"/>
      <w:r w:rsidRPr="00B72BD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72BD1">
        <w:rPr>
          <w:rFonts w:ascii="Times New Roman" w:hAnsi="Times New Roman" w:cs="Times New Roman"/>
          <w:sz w:val="28"/>
          <w:szCs w:val="28"/>
        </w:rPr>
        <w:t>удринской улице, где писатель жил и работал с 1886 по 1890 год, находится Дом – музей А. П. Чехова.</w:t>
      </w:r>
      <w:r w:rsidR="000A1756" w:rsidRPr="000A1756">
        <w:rPr>
          <w:rFonts w:ascii="Times New Roman" w:hAnsi="Times New Roman" w:cs="Times New Roman"/>
          <w:sz w:val="28"/>
          <w:szCs w:val="28"/>
        </w:rPr>
        <w:t xml:space="preserve"> </w:t>
      </w:r>
      <w:r w:rsidR="000A1756" w:rsidRPr="00B72BD1">
        <w:rPr>
          <w:rFonts w:ascii="Times New Roman" w:hAnsi="Times New Roman" w:cs="Times New Roman"/>
          <w:sz w:val="28"/>
          <w:szCs w:val="28"/>
        </w:rPr>
        <w:t xml:space="preserve">Он был открыт в 1954 году, к 50 – </w:t>
      </w:r>
      <w:proofErr w:type="spellStart"/>
      <w:r w:rsidR="000A1756" w:rsidRPr="00B72BD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A1756" w:rsidRPr="00B72BD1">
        <w:rPr>
          <w:rFonts w:ascii="Times New Roman" w:hAnsi="Times New Roman" w:cs="Times New Roman"/>
          <w:sz w:val="28"/>
          <w:szCs w:val="28"/>
        </w:rPr>
        <w:t xml:space="preserve"> со дня смерти писателя.</w:t>
      </w:r>
      <w:r w:rsidR="00CE044F" w:rsidRPr="00CE044F">
        <w:rPr>
          <w:rFonts w:ascii="Tahoma" w:eastAsia="+mn-ea" w:hAnsi="Tahoma" w:cs="+mn-cs"/>
          <w:shadow/>
          <w:color w:val="FFFFFF"/>
          <w:sz w:val="56"/>
          <w:szCs w:val="56"/>
        </w:rPr>
        <w:t xml:space="preserve"> 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Сл16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Гостиная в доме Чеховых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Сл17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гостиной, семейная комната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Сл18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756">
        <w:rPr>
          <w:rFonts w:ascii="Times New Roman" w:hAnsi="Times New Roman" w:cs="Times New Roman"/>
          <w:sz w:val="28"/>
          <w:szCs w:val="28"/>
        </w:rPr>
        <w:t>Уголок кабинета А. П. Чехова</w:t>
      </w:r>
      <w:r w:rsidRPr="000A1756">
        <w:rPr>
          <w:rFonts w:ascii="Times New Roman" w:hAnsi="Times New Roman" w:cs="Times New Roman"/>
          <w:sz w:val="28"/>
          <w:szCs w:val="28"/>
        </w:rPr>
        <w:br/>
        <w:t>Шкаф с личными вещами писателя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Сл19</w:t>
      </w:r>
    </w:p>
    <w:p w:rsidR="00A7682D" w:rsidRDefault="004E34B7" w:rsidP="000A1756">
      <w:pPr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 </w:t>
      </w:r>
      <w:r w:rsidR="000A1756" w:rsidRPr="000A1756">
        <w:rPr>
          <w:rFonts w:ascii="Times New Roman" w:hAnsi="Times New Roman" w:cs="Times New Roman"/>
          <w:bCs/>
          <w:sz w:val="28"/>
          <w:szCs w:val="28"/>
        </w:rPr>
        <w:t>Осенью 1889 года А.П. Чехов начинает готовиться к поездке на Сахалин, куда его ведет огромное желание рассказать правду об этом месте «невыносимых страданий, на какие только бывает способен человек вольный и подневольный»</w:t>
      </w:r>
      <w:proofErr w:type="gramStart"/>
      <w:r w:rsidR="000A1756" w:rsidRPr="000A1756">
        <w:rPr>
          <w:rFonts w:ascii="Times New Roman" w:hAnsi="Times New Roman" w:cs="Times New Roman"/>
          <w:bCs/>
          <w:sz w:val="28"/>
          <w:szCs w:val="28"/>
        </w:rPr>
        <w:t>.</w:t>
      </w:r>
      <w:r w:rsidR="00A7682D" w:rsidRPr="00B72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1756">
        <w:rPr>
          <w:rFonts w:ascii="Times New Roman" w:hAnsi="Times New Roman" w:cs="Times New Roman"/>
          <w:sz w:val="28"/>
          <w:szCs w:val="28"/>
        </w:rPr>
        <w:t xml:space="preserve"> апреле 1890 года А</w:t>
      </w:r>
      <w:r w:rsidR="00A7682D" w:rsidRPr="00B72BD1">
        <w:rPr>
          <w:rFonts w:ascii="Times New Roman" w:hAnsi="Times New Roman" w:cs="Times New Roman"/>
          <w:sz w:val="28"/>
          <w:szCs w:val="28"/>
        </w:rPr>
        <w:t>. П. Чехов отправился в далёкое</w:t>
      </w:r>
      <w:r w:rsidR="00B72BD1" w:rsidRPr="00B72BD1">
        <w:rPr>
          <w:rFonts w:ascii="Times New Roman" w:hAnsi="Times New Roman" w:cs="Times New Roman"/>
          <w:sz w:val="28"/>
          <w:szCs w:val="28"/>
        </w:rPr>
        <w:t xml:space="preserve"> </w:t>
      </w:r>
      <w:r w:rsidR="00A7682D" w:rsidRPr="00B72BD1">
        <w:rPr>
          <w:rFonts w:ascii="Times New Roman" w:hAnsi="Times New Roman" w:cs="Times New Roman"/>
          <w:sz w:val="28"/>
          <w:szCs w:val="28"/>
        </w:rPr>
        <w:t>путешествие на Сахалин.</w:t>
      </w:r>
    </w:p>
    <w:p w:rsidR="000A1756" w:rsidRPr="00B72BD1" w:rsidRDefault="000A1756" w:rsidP="000A1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Сл20</w:t>
      </w:r>
    </w:p>
    <w:p w:rsidR="00683440" w:rsidRDefault="0060204A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Цель поездки - изучение жизни каторжных и ссыльных (не выяснение причин, приведших человека на каторгу, но именно проблему человек и каторга).</w:t>
      </w: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Сл21</w:t>
      </w:r>
    </w:p>
    <w:p w:rsidR="00683440" w:rsidRDefault="004E34B7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Чехов посещал тюрьмы, подробно изучал их техническое и санитарное состояние, встречался и беседовал с каторжниками, местными жителями,</w:t>
      </w:r>
      <w:proofErr w:type="gramStart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начальниками тюрем.</w:t>
      </w: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Сл22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Итогом поездки стала книга «Остров Сахалин», полная раздумий писателя о социальном устройстве общества, которое порождает несправедливость и насилие.</w:t>
      </w:r>
      <w:r w:rsidR="00190F47" w:rsidRPr="00B72BD1">
        <w:rPr>
          <w:rFonts w:ascii="Times New Roman" w:hAnsi="Times New Roman" w:cs="Times New Roman"/>
          <w:bCs/>
          <w:sz w:val="28"/>
          <w:szCs w:val="28"/>
        </w:rPr>
        <w:t xml:space="preserve"> Это произведение вызвало огромный резонанс в России. На Сахалин обратили внимание официальные лица.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Сл23</w:t>
      </w:r>
    </w:p>
    <w:p w:rsidR="00A7682D" w:rsidRDefault="00190F47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Маршрут Сахалинского путешествия таков: из Ярославля по Волге до Казани, затем по Каме до Перми, оттуда по железной дороге до Тюмени, а затем через всю Сибирь на тарантасе. 4500 верст на лошадях, сквозь холода, весеннюю распутицу</w:t>
      </w:r>
      <w:proofErr w:type="gramStart"/>
      <w:r w:rsidRPr="00B72BD1">
        <w:rPr>
          <w:rFonts w:ascii="Times New Roman" w:hAnsi="Times New Roman" w:cs="Times New Roman"/>
          <w:bCs/>
          <w:sz w:val="28"/>
          <w:szCs w:val="28"/>
        </w:rPr>
        <w:t>… С</w:t>
      </w:r>
      <w:proofErr w:type="gram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дороги Антон Павлович шлет путевые заметки. Огромное впечатление производит Сибирь, могучий Енисей. На Сахалине Чехов пробыл более трёх месяцев, затем через Индийский океан, Средиземное и Черное моря, посетив Японию, Гонконг, Сингапур, Цейлон, Константинополь, прибыв в порт Одессы, он на поезде возвращается в Москву</w:t>
      </w:r>
      <w:proofErr w:type="gramStart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A1756" w:rsidRPr="000A1756" w:rsidRDefault="000A1756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Сл24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Тяжелый груз сахалинских переживаний явился основой, пожалуй, самого трагического чеховского произведения – повести «Палата № 6». </w:t>
      </w: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Сл25</w:t>
      </w:r>
    </w:p>
    <w:p w:rsidR="00A7682D" w:rsidRDefault="0051632C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2BD1">
        <w:rPr>
          <w:rFonts w:ascii="Times New Roman" w:hAnsi="Times New Roman" w:cs="Times New Roman"/>
          <w:iCs/>
          <w:sz w:val="28"/>
          <w:szCs w:val="28"/>
        </w:rPr>
        <w:t xml:space="preserve"> По возвращении в М</w:t>
      </w:r>
      <w:r w:rsidR="00190F47" w:rsidRPr="00B72BD1">
        <w:rPr>
          <w:rFonts w:ascii="Times New Roman" w:hAnsi="Times New Roman" w:cs="Times New Roman"/>
          <w:iCs/>
          <w:sz w:val="28"/>
          <w:szCs w:val="28"/>
        </w:rPr>
        <w:t xml:space="preserve">оскву Чехов поселяется в доме со странным названием </w:t>
      </w:r>
      <w:proofErr w:type="spellStart"/>
      <w:r w:rsidR="00190F47" w:rsidRPr="00B72BD1">
        <w:rPr>
          <w:rFonts w:ascii="Times New Roman" w:hAnsi="Times New Roman" w:cs="Times New Roman"/>
          <w:iCs/>
          <w:sz w:val="28"/>
          <w:szCs w:val="28"/>
        </w:rPr>
        <w:t>Фиганг</w:t>
      </w:r>
      <w:proofErr w:type="spellEnd"/>
      <w:r w:rsidRPr="00B72BD1">
        <w:rPr>
          <w:rFonts w:ascii="Times New Roman" w:hAnsi="Times New Roman" w:cs="Times New Roman"/>
          <w:iCs/>
          <w:sz w:val="28"/>
          <w:szCs w:val="28"/>
        </w:rPr>
        <w:t xml:space="preserve">, но писатель часто покидает этот дом с целью путешествий. Чехов побывал в Риме, Флоренции, Неаполе, где совершает восхождение на Везувий, в Ницце и Монте-Карло, где проигрывает 900 франков, в Париже. </w:t>
      </w: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Сл26</w:t>
      </w:r>
    </w:p>
    <w:p w:rsidR="006415C7" w:rsidRDefault="0051632C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iCs/>
          <w:sz w:val="28"/>
          <w:szCs w:val="28"/>
        </w:rPr>
        <w:t xml:space="preserve">По возвращении на Родину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A7682D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1892 году Чехов покупает небольшую усадьбу в селе Мелихово.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Давняя мечта жить в деревне осуществилась. Усадьба была в з</w:t>
      </w:r>
      <w:r w:rsidR="000A1756">
        <w:rPr>
          <w:rFonts w:ascii="Times New Roman" w:hAnsi="Times New Roman" w:cs="Times New Roman"/>
          <w:bCs/>
          <w:iCs/>
          <w:sz w:val="28"/>
          <w:szCs w:val="28"/>
        </w:rPr>
        <w:t>апущенном состоянии и обошлась Ч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>ехову недорого. Так, в марте месяце семья, состоящая из отца, матери, сестры Марии и самого Антона Павловича переехали в Мелихово</w:t>
      </w:r>
      <w:r w:rsidR="000A175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1756" w:rsidRPr="00B72BD1" w:rsidRDefault="000A1756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Сл27</w:t>
      </w:r>
    </w:p>
    <w:p w:rsidR="000A1756" w:rsidRDefault="006415C7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В 1892-1893гг. В России эпидемия холеры. Чехов работает участковым врачом, обслуживает 26 деревень, 4 фабрики, монастырь,  </w:t>
      </w:r>
      <w:r w:rsidR="0051632C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Он открывает на свои деньги в Мелихо</w:t>
      </w:r>
      <w:r w:rsidR="000A1756">
        <w:rPr>
          <w:rFonts w:ascii="Times New Roman" w:hAnsi="Times New Roman" w:cs="Times New Roman"/>
          <w:bCs/>
          <w:iCs/>
          <w:sz w:val="28"/>
          <w:szCs w:val="28"/>
        </w:rPr>
        <w:t>во медицинский пункт.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Сл28</w:t>
      </w:r>
    </w:p>
    <w:p w:rsidR="00A7682D" w:rsidRDefault="000A1756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51632C" w:rsidRPr="00B72BD1">
        <w:rPr>
          <w:rFonts w:ascii="Times New Roman" w:hAnsi="Times New Roman" w:cs="Times New Roman"/>
          <w:bCs/>
          <w:iCs/>
          <w:sz w:val="28"/>
          <w:szCs w:val="28"/>
        </w:rPr>
        <w:t>троит три школы для крестьянских детей, колокольню и пожарный сарай, участвует в прокладке шоссейной дороги и ходатайствует о том, чтобы скорые поезда останавливались на железнодорожной станции</w:t>
      </w:r>
      <w:r w:rsidR="006415C7" w:rsidRPr="00B72BD1">
        <w:rPr>
          <w:rFonts w:ascii="Times New Roman" w:hAnsi="Times New Roman" w:cs="Times New Roman"/>
          <w:bCs/>
          <w:iCs/>
          <w:sz w:val="28"/>
          <w:szCs w:val="28"/>
        </w:rPr>
        <w:t>, добивается открытия почты и телеграфа. Кроме того, организует посадку тысячи вишнёвых деревьев, засевает голые лесные участки лиственницами, вязами, клёнами и дубами.</w:t>
      </w:r>
      <w:r w:rsidR="00A7682D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A1756" w:rsidRDefault="000A1756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1756" w:rsidRPr="00B72BD1" w:rsidRDefault="00805999" w:rsidP="00B72BD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0A1756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>29</w:t>
      </w:r>
    </w:p>
    <w:p w:rsidR="00A7682D" w:rsidRDefault="00A7682D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415C7" w:rsidRPr="00B72BD1">
        <w:rPr>
          <w:rFonts w:ascii="Times New Roman" w:hAnsi="Times New Roman" w:cs="Times New Roman"/>
          <w:bCs/>
          <w:iCs/>
          <w:sz w:val="28"/>
          <w:szCs w:val="28"/>
        </w:rPr>
        <w:t>Несмотря на трудную дорогу (иногда от станции приходилось идти пешком 12 вёрст), к Чеховым беспрестанно наезжали гости,</w:t>
      </w:r>
      <w:proofErr w:type="gramStart"/>
      <w:r w:rsidR="006415C7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6415C7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Часто бывали родственники из Таганр</w:t>
      </w:r>
      <w:r w:rsidR="00805999">
        <w:rPr>
          <w:rFonts w:ascii="Times New Roman" w:hAnsi="Times New Roman" w:cs="Times New Roman"/>
          <w:bCs/>
          <w:iCs/>
          <w:sz w:val="28"/>
          <w:szCs w:val="28"/>
        </w:rPr>
        <w:t>ога, старшие братья с семьями, п</w:t>
      </w:r>
      <w:r w:rsidR="006415C7" w:rsidRPr="00B72BD1">
        <w:rPr>
          <w:rFonts w:ascii="Times New Roman" w:hAnsi="Times New Roman" w:cs="Times New Roman"/>
          <w:bCs/>
          <w:iCs/>
          <w:sz w:val="28"/>
          <w:szCs w:val="28"/>
        </w:rPr>
        <w:t>исатели, артисты, музыканты, люди науки.</w:t>
      </w: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Сл30</w:t>
      </w:r>
    </w:p>
    <w:p w:rsidR="00805999" w:rsidRDefault="006415C7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В Мелихове, несмотря на бесконечный хоровод гостей, кстати говоря, не всегда желанных и тактичных, 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Сл31</w:t>
      </w:r>
    </w:p>
    <w:p w:rsidR="00805999" w:rsidRDefault="006415C7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Чехов постоянно пишет. 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Сл32</w:t>
      </w:r>
    </w:p>
    <w:p w:rsidR="006415C7" w:rsidRDefault="006415C7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>Он выстроил небольшой деревянный флигель, который стал рабочим кабинетом писателя. Когда чехов был дома</w:t>
      </w:r>
      <w:r w:rsidR="00CE044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над флигелем поднимался флаг</w:t>
      </w:r>
      <w:r w:rsidR="00071D6A" w:rsidRPr="00B72B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Сл33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Рабочий кабинет во флигеле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Сл34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Чехов за рабочим столом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Сл.35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05999">
        <w:rPr>
          <w:rFonts w:ascii="Monotype Corsiva" w:eastAsia="+mn-ea" w:hAnsi="Monotype Corsiva" w:cs="+mn-cs"/>
          <w:b/>
          <w:bCs/>
          <w:i/>
          <w:iCs/>
          <w:shadow/>
          <w:color w:val="FFFFFF"/>
          <w:sz w:val="80"/>
          <w:szCs w:val="80"/>
        </w:rPr>
        <w:t xml:space="preserve"> </w:t>
      </w:r>
      <w:r w:rsidRPr="00805999">
        <w:rPr>
          <w:rFonts w:ascii="Times New Roman" w:hAnsi="Times New Roman" w:cs="Times New Roman"/>
          <w:bCs/>
          <w:iCs/>
          <w:sz w:val="28"/>
          <w:szCs w:val="28"/>
        </w:rPr>
        <w:t>Здесь были написаны: «Маленькая трилогия» («Человек в футляре», «Крыжовник», «О любви»), пьеса «Чайка»</w:t>
      </w:r>
    </w:p>
    <w:p w:rsidR="00805999" w:rsidRPr="00805999" w:rsidRDefault="00805999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Сл36</w:t>
      </w:r>
    </w:p>
    <w:p w:rsidR="006A2AB2" w:rsidRDefault="00071D6A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2AB2" w:rsidRPr="00B72B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6A2AB2" w:rsidRPr="00B72BD1">
        <w:rPr>
          <w:rFonts w:ascii="Times New Roman" w:hAnsi="Times New Roman" w:cs="Times New Roman"/>
          <w:bCs/>
          <w:sz w:val="28"/>
          <w:szCs w:val="28"/>
        </w:rPr>
        <w:t>мелиховском</w:t>
      </w:r>
      <w:proofErr w:type="spellEnd"/>
      <w:r w:rsidR="006A2AB2" w:rsidRPr="00B72BD1">
        <w:rPr>
          <w:rFonts w:ascii="Times New Roman" w:hAnsi="Times New Roman" w:cs="Times New Roman"/>
          <w:bCs/>
          <w:sz w:val="28"/>
          <w:szCs w:val="28"/>
        </w:rPr>
        <w:t xml:space="preserve"> материале Чехов пишет повесть «Мужики», где рисует страшную картину безысходной нужды, бедственного положения народа, жестокую правду крушения всех иллюзий, связанных с реформой 1861 года</w:t>
      </w:r>
      <w:proofErr w:type="gramStart"/>
      <w:r w:rsidR="006A2AB2" w:rsidRPr="00B7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44F">
        <w:rPr>
          <w:rFonts w:ascii="Times New Roman" w:hAnsi="Times New Roman" w:cs="Times New Roman"/>
          <w:sz w:val="28"/>
          <w:szCs w:val="28"/>
        </w:rPr>
        <w:t xml:space="preserve">  </w:t>
      </w:r>
      <w:r w:rsidR="006A2AB2" w:rsidRPr="00B72BD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A2AB2" w:rsidRPr="00B72BD1">
        <w:rPr>
          <w:rFonts w:ascii="Times New Roman" w:hAnsi="Times New Roman" w:cs="Times New Roman"/>
          <w:bCs/>
          <w:sz w:val="28"/>
          <w:szCs w:val="28"/>
        </w:rPr>
        <w:t xml:space="preserve"> Мелихове Чехов создает «Чайку». Это был опыт новой психологической драмы. Премьера пьесы состоялась в Петербурге 17 октября 1896 года. Спектакль провалился. </w:t>
      </w:r>
      <w:r w:rsidRPr="00B72BD1">
        <w:rPr>
          <w:rFonts w:ascii="Times New Roman" w:hAnsi="Times New Roman" w:cs="Times New Roman"/>
          <w:bCs/>
          <w:sz w:val="28"/>
          <w:szCs w:val="28"/>
        </w:rPr>
        <w:t>Чехов очень переживал неудачную постановку. В 1898 году «Чайка» была поставлена на сцене Московского Художественного театра и шла с непрекращающимся успехом.</w:t>
      </w: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44F" w:rsidRPr="00CE044F" w:rsidRDefault="00CE044F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Сл37</w:t>
      </w:r>
    </w:p>
    <w:p w:rsidR="00805999" w:rsidRDefault="00071D6A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Чехов не ведёт жизнь деревенского затворника. Он часто ездит в Москву и Петербург, где встречается с писателями, художн</w:t>
      </w:r>
      <w:r w:rsidR="00805999">
        <w:rPr>
          <w:rFonts w:ascii="Times New Roman" w:hAnsi="Times New Roman" w:cs="Times New Roman"/>
          <w:bCs/>
          <w:sz w:val="28"/>
          <w:szCs w:val="28"/>
        </w:rPr>
        <w:t>иками, артистами.</w:t>
      </w:r>
    </w:p>
    <w:p w:rsidR="00805999" w:rsidRDefault="0080599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Сл38</w:t>
      </w:r>
    </w:p>
    <w:p w:rsidR="00071D6A" w:rsidRDefault="00071D6A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посещает театры, концерты.</w:t>
      </w: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Сл39</w:t>
      </w:r>
    </w:p>
    <w:p w:rsidR="006A2AB2" w:rsidRDefault="006A2AB2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Огромное значение для Чехова – драматурга (да и для всего русского театра) имело его знакомство с деятелями Московского Художественного театра </w:t>
      </w: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Сл40</w:t>
      </w:r>
    </w:p>
    <w:p w:rsidR="00071D6A" w:rsidRDefault="00071D6A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В 1897 году у Чехова обострился туберкулёзный процесс, и он вынужден лечь в больницу. Здоровье, и без того слабое, подорванное поездкой на Сахалин, ухудшилось. Так он выглядел после возвращения из клиники.</w:t>
      </w:r>
      <w:r w:rsidR="001C0419" w:rsidRPr="00B72BD1">
        <w:rPr>
          <w:rFonts w:ascii="Times New Roman" w:hAnsi="Times New Roman" w:cs="Times New Roman"/>
          <w:bCs/>
          <w:sz w:val="28"/>
          <w:szCs w:val="28"/>
        </w:rPr>
        <w:t xml:space="preserve"> Доктора настаивают на переезде Чехова на юг.</w:t>
      </w: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Сл41</w:t>
      </w:r>
    </w:p>
    <w:p w:rsidR="00654FF2" w:rsidRDefault="001C041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В 1898 году Чехов приобретает участок земли в Ялте и начинает строительство дома. Деньги на постройку появились от продажи сочинений известному книгоиздателю. Вскоре была построена прекрасная дача. Чехов с упоением занимался благоустройством участка, сажал дерев</w:t>
      </w:r>
      <w:r w:rsidR="00805999">
        <w:rPr>
          <w:rFonts w:ascii="Times New Roman" w:hAnsi="Times New Roman" w:cs="Times New Roman"/>
          <w:bCs/>
          <w:sz w:val="28"/>
          <w:szCs w:val="28"/>
        </w:rPr>
        <w:t>ья.</w:t>
      </w:r>
      <w:r w:rsidR="006C78B0" w:rsidRPr="00B72BD1">
        <w:rPr>
          <w:rFonts w:ascii="Times New Roman" w:hAnsi="Times New Roman" w:cs="Times New Roman"/>
          <w:bCs/>
          <w:sz w:val="28"/>
          <w:szCs w:val="28"/>
        </w:rPr>
        <w:t xml:space="preserve"> В 1900 году в Ялту  приезжает на гастроли Московский художественный театр.</w:t>
      </w:r>
    </w:p>
    <w:p w:rsidR="00654FF2" w:rsidRDefault="00654FF2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Сл42</w:t>
      </w:r>
    </w:p>
    <w:p w:rsidR="001C0419" w:rsidRDefault="006C78B0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В доме Чехова собираются интереснейшие люди: Бунин, Горький, Куприн; каждый день у Чехова вся театральная труппа. Чехов сближается с ведущей актрисой театра Ольгой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Книппер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999" w:rsidRPr="00B72BD1" w:rsidRDefault="00805999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</w:t>
      </w:r>
      <w:r w:rsidR="00654FF2">
        <w:rPr>
          <w:rFonts w:ascii="Times New Roman" w:hAnsi="Times New Roman" w:cs="Times New Roman"/>
          <w:bCs/>
          <w:sz w:val="28"/>
          <w:szCs w:val="28"/>
        </w:rPr>
        <w:t>3</w:t>
      </w:r>
    </w:p>
    <w:p w:rsidR="00805999" w:rsidRDefault="006C78B0" w:rsidP="008059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25 мая 1901 года состоялось венчание Ольги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Леонардовна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Книппер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, актрисы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МХАТа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и Антона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Пвловича</w:t>
      </w:r>
      <w:proofErr w:type="spell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2BD1">
        <w:rPr>
          <w:rFonts w:ascii="Times New Roman" w:hAnsi="Times New Roman" w:cs="Times New Roman"/>
          <w:bCs/>
          <w:sz w:val="28"/>
          <w:szCs w:val="28"/>
        </w:rPr>
        <w:t>Чехова</w:t>
      </w:r>
      <w:proofErr w:type="gramStart"/>
      <w:r w:rsidR="00805999">
        <w:rPr>
          <w:rFonts w:ascii="Times New Roman" w:hAnsi="Times New Roman" w:cs="Times New Roman"/>
          <w:bCs/>
          <w:sz w:val="28"/>
          <w:szCs w:val="28"/>
        </w:rPr>
        <w:t>.</w:t>
      </w:r>
      <w:r w:rsidR="00805999" w:rsidRPr="00B72BD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05999" w:rsidRPr="00B72BD1">
        <w:rPr>
          <w:rFonts w:ascii="Times New Roman" w:hAnsi="Times New Roman" w:cs="Times New Roman"/>
          <w:bCs/>
          <w:sz w:val="28"/>
          <w:szCs w:val="28"/>
        </w:rPr>
        <w:t>упруги</w:t>
      </w:r>
      <w:proofErr w:type="spellEnd"/>
      <w:r w:rsidR="00805999" w:rsidRPr="00B72BD1">
        <w:rPr>
          <w:rFonts w:ascii="Times New Roman" w:hAnsi="Times New Roman" w:cs="Times New Roman"/>
          <w:bCs/>
          <w:sz w:val="28"/>
          <w:szCs w:val="28"/>
        </w:rPr>
        <w:t xml:space="preserve"> не видятся по несколько месяцев, так как Ольга </w:t>
      </w:r>
      <w:proofErr w:type="spellStart"/>
      <w:r w:rsidR="00805999" w:rsidRPr="00B72BD1">
        <w:rPr>
          <w:rFonts w:ascii="Times New Roman" w:hAnsi="Times New Roman" w:cs="Times New Roman"/>
          <w:bCs/>
          <w:sz w:val="28"/>
          <w:szCs w:val="28"/>
        </w:rPr>
        <w:t>Леонардовна</w:t>
      </w:r>
      <w:proofErr w:type="spellEnd"/>
      <w:r w:rsidR="00805999" w:rsidRPr="00B72BD1">
        <w:rPr>
          <w:rFonts w:ascii="Times New Roman" w:hAnsi="Times New Roman" w:cs="Times New Roman"/>
          <w:bCs/>
          <w:sz w:val="28"/>
          <w:szCs w:val="28"/>
        </w:rPr>
        <w:t xml:space="preserve"> была занята в театре, а Чехов вынужден был находиться в Ялте по предписанию врачей.</w:t>
      </w:r>
    </w:p>
    <w:p w:rsidR="00805999" w:rsidRPr="00B72BD1" w:rsidRDefault="00805999" w:rsidP="008059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Сл.43</w:t>
      </w:r>
    </w:p>
    <w:p w:rsidR="001837AD" w:rsidRDefault="001837AD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Чехов уже очень слаб, </w:t>
      </w:r>
      <w:proofErr w:type="gramStart"/>
      <w:r w:rsidRPr="00B72BD1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несмотря на мучительную болезнь, он продолжает писать, встречаться с людьми, помогать всем, кому только можно</w:t>
      </w: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44F" w:rsidRDefault="00CE044F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4FF2" w:rsidRDefault="00654FF2" w:rsidP="00B72B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Сл44</w:t>
      </w:r>
    </w:p>
    <w:p w:rsidR="00654FF2" w:rsidRPr="00B72BD1" w:rsidRDefault="00654FF2" w:rsidP="00CE0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вами спальня писателя</w:t>
      </w:r>
    </w:p>
    <w:p w:rsidR="00654FF2" w:rsidRPr="00B72BD1" w:rsidRDefault="00654FF2" w:rsidP="00CE0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72BD1">
        <w:rPr>
          <w:rFonts w:ascii="Times New Roman" w:hAnsi="Times New Roman" w:cs="Times New Roman"/>
          <w:bCs/>
          <w:sz w:val="28"/>
          <w:szCs w:val="28"/>
        </w:rPr>
        <w:t xml:space="preserve">Железная кровать привезена из Мелихова. Перед кроватью – стол </w:t>
      </w:r>
    </w:p>
    <w:p w:rsidR="00654FF2" w:rsidRPr="00B72BD1" w:rsidRDefault="00654FF2" w:rsidP="00CE0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с двумя ящиками. За этим столом Чехов работал в Ялте во время</w:t>
      </w:r>
    </w:p>
    <w:p w:rsidR="00654FF2" w:rsidRDefault="00654FF2" w:rsidP="00CE04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нездоровья, сидя на кровати в халате. На столе – подсвечник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BD1">
        <w:rPr>
          <w:rFonts w:ascii="Times New Roman" w:hAnsi="Times New Roman" w:cs="Times New Roman"/>
          <w:bCs/>
          <w:sz w:val="28"/>
          <w:szCs w:val="28"/>
        </w:rPr>
        <w:t>зелёным абажуром на четыре свечи, при свете которых вечерами писатель работал или читал.</w:t>
      </w:r>
    </w:p>
    <w:p w:rsidR="00654FF2" w:rsidRDefault="00654FF2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Сл45</w:t>
      </w:r>
    </w:p>
    <w:p w:rsidR="006A2AB2" w:rsidRPr="00B72BD1" w:rsidRDefault="006A2AB2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FF2">
        <w:rPr>
          <w:rFonts w:ascii="Times New Roman" w:hAnsi="Times New Roman" w:cs="Times New Roman"/>
          <w:bCs/>
          <w:sz w:val="28"/>
          <w:szCs w:val="28"/>
        </w:rPr>
        <w:t xml:space="preserve">А это </w:t>
      </w:r>
      <w:r w:rsidR="001837AD" w:rsidRPr="00B72BD1">
        <w:rPr>
          <w:rFonts w:ascii="Times New Roman" w:hAnsi="Times New Roman" w:cs="Times New Roman"/>
          <w:bCs/>
          <w:sz w:val="28"/>
          <w:szCs w:val="28"/>
        </w:rPr>
        <w:t>к</w:t>
      </w:r>
      <w:r w:rsidRPr="00B72BD1">
        <w:rPr>
          <w:rFonts w:ascii="Times New Roman" w:hAnsi="Times New Roman" w:cs="Times New Roman"/>
          <w:bCs/>
          <w:sz w:val="28"/>
          <w:szCs w:val="28"/>
        </w:rPr>
        <w:t xml:space="preserve">абинет     А.П.Чехова в   Ялте. </w:t>
      </w:r>
    </w:p>
    <w:p w:rsidR="006A2AB2" w:rsidRPr="00B72BD1" w:rsidRDefault="006A2AB2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 Здесь написаны зрелые, глубокие, яркие произведения:</w:t>
      </w:r>
    </w:p>
    <w:p w:rsidR="00654FF2" w:rsidRPr="00CE044F" w:rsidRDefault="0060204A" w:rsidP="00CE0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«Дама с собачкой»;</w:t>
      </w:r>
      <w:r w:rsidR="00CE044F">
        <w:rPr>
          <w:rFonts w:ascii="Times New Roman" w:hAnsi="Times New Roman" w:cs="Times New Roman"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bCs/>
          <w:sz w:val="28"/>
          <w:szCs w:val="28"/>
        </w:rPr>
        <w:t>«Невеста»;</w:t>
      </w:r>
      <w:r w:rsidR="00CE0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bCs/>
          <w:sz w:val="28"/>
          <w:szCs w:val="28"/>
        </w:rPr>
        <w:t>«Три сестры»;</w:t>
      </w:r>
      <w:r w:rsidR="00CE0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44F">
        <w:rPr>
          <w:rFonts w:ascii="Times New Roman" w:hAnsi="Times New Roman" w:cs="Times New Roman"/>
          <w:bCs/>
          <w:sz w:val="28"/>
          <w:szCs w:val="28"/>
        </w:rPr>
        <w:t>«Вишнёвый сад»</w:t>
      </w:r>
      <w:r w:rsidR="00654FF2" w:rsidRPr="00CE04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4FF2" w:rsidRDefault="00654FF2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Сл46</w:t>
      </w:r>
    </w:p>
    <w:p w:rsidR="00654FF2" w:rsidRDefault="00654FF2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 «Кабинет в ялтинском доме у Антона Павловича был небольшой, шагов двенадцать в длину и шесть в ширину, скромный, но дышавший какой – то своеобразной прелестью».</w:t>
      </w:r>
    </w:p>
    <w:p w:rsidR="00654FF2" w:rsidRDefault="00654FF2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Сл47</w:t>
      </w:r>
    </w:p>
    <w:p w:rsidR="00A87133" w:rsidRDefault="00A87133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кабинета писателя</w:t>
      </w:r>
    </w:p>
    <w:p w:rsidR="00A87133" w:rsidRDefault="00A87133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Сл48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133">
        <w:rPr>
          <w:rFonts w:ascii="Times New Roman" w:hAnsi="Times New Roman" w:cs="Times New Roman"/>
          <w:sz w:val="28"/>
          <w:szCs w:val="28"/>
        </w:rPr>
        <w:t>Антон Павлович вечером любил работать только при свечах. Справа на углу стола – медицинские инструменты Чехова –</w:t>
      </w:r>
      <w:r w:rsidR="00CE044F">
        <w:rPr>
          <w:rFonts w:ascii="Times New Roman" w:hAnsi="Times New Roman" w:cs="Times New Roman"/>
          <w:sz w:val="28"/>
          <w:szCs w:val="28"/>
        </w:rPr>
        <w:t xml:space="preserve"> </w:t>
      </w:r>
      <w:r w:rsidRPr="00A87133">
        <w:rPr>
          <w:rFonts w:ascii="Times New Roman" w:hAnsi="Times New Roman" w:cs="Times New Roman"/>
          <w:sz w:val="28"/>
          <w:szCs w:val="28"/>
        </w:rPr>
        <w:t>врача: трубка–стетоскоп, молоточек и плессиметр.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Сл49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Сл50</w:t>
      </w:r>
    </w:p>
    <w:p w:rsidR="00A87133" w:rsidRDefault="00A87133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Галерея-веранда</w:t>
      </w:r>
    </w:p>
    <w:p w:rsidR="005D4026" w:rsidRDefault="005D4026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Сл51</w:t>
      </w:r>
    </w:p>
    <w:p w:rsidR="005D4026" w:rsidRPr="00B72BD1" w:rsidRDefault="005D4026" w:rsidP="005D4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 xml:space="preserve">    Антон Павлович очень любил отдыхать на этом балконе. С него открывался прекрасный вид на Ялту, море и бухту. На балконе всегда стояли плетёное кресло, стол и скамейка.</w:t>
      </w:r>
    </w:p>
    <w:p w:rsidR="005D4026" w:rsidRDefault="005D4026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026" w:rsidRPr="00A87133" w:rsidRDefault="005D4026" w:rsidP="00A87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Сл52</w:t>
      </w:r>
    </w:p>
    <w:p w:rsidR="006A2AB2" w:rsidRDefault="006A2AB2" w:rsidP="005D402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2BD1">
        <w:rPr>
          <w:rFonts w:ascii="Times New Roman" w:hAnsi="Times New Roman" w:cs="Times New Roman"/>
          <w:bCs/>
          <w:sz w:val="28"/>
          <w:szCs w:val="28"/>
        </w:rPr>
        <w:t>В это время в Крыму, недалеко от Ялты, жил Л.Н. Толстой. Чехов часто навещал его. Взаимное уважение связывало двух столпов русской литературы. «Чехов – это Пушкин в прозе</w:t>
      </w:r>
      <w:proofErr w:type="gramStart"/>
      <w:r w:rsidRPr="00B72BD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B72BD1">
        <w:rPr>
          <w:rFonts w:ascii="Times New Roman" w:hAnsi="Times New Roman" w:cs="Times New Roman"/>
          <w:bCs/>
          <w:sz w:val="28"/>
          <w:szCs w:val="28"/>
        </w:rPr>
        <w:t xml:space="preserve"> -  говорил Лев Николаевич.</w:t>
      </w:r>
    </w:p>
    <w:p w:rsidR="00654FF2" w:rsidRPr="00654FF2" w:rsidRDefault="00654FF2" w:rsidP="00654F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</w:t>
      </w:r>
      <w:r w:rsidR="005D4026">
        <w:rPr>
          <w:rFonts w:ascii="Times New Roman" w:hAnsi="Times New Roman" w:cs="Times New Roman"/>
          <w:bCs/>
          <w:sz w:val="28"/>
          <w:szCs w:val="28"/>
        </w:rPr>
        <w:t>53</w:t>
      </w:r>
    </w:p>
    <w:p w:rsidR="00654FF2" w:rsidRDefault="00654FF2" w:rsidP="00654F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FF2">
        <w:rPr>
          <w:rFonts w:ascii="Times New Roman" w:hAnsi="Times New Roman" w:cs="Times New Roman"/>
          <w:bCs/>
          <w:sz w:val="28"/>
          <w:szCs w:val="28"/>
        </w:rPr>
        <w:t>Частым гостем Антона Павловича был М. Горький, считавший знакомство с Чеховым «самым ценным подарком судьбы».</w:t>
      </w:r>
    </w:p>
    <w:p w:rsidR="00654FF2" w:rsidRPr="00654FF2" w:rsidRDefault="00654FF2" w:rsidP="00654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</w:t>
      </w:r>
      <w:r w:rsidR="005D4026">
        <w:rPr>
          <w:rFonts w:ascii="Times New Roman" w:hAnsi="Times New Roman" w:cs="Times New Roman"/>
          <w:bCs/>
          <w:sz w:val="28"/>
          <w:szCs w:val="28"/>
        </w:rPr>
        <w:t>54</w:t>
      </w:r>
    </w:p>
    <w:p w:rsidR="00654FF2" w:rsidRDefault="00654FF2" w:rsidP="00654FF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    Здесь, в самом отдалённом уголке сада, Чехов любил уединяться, сидеть и думать. Когда у писателя бывал М. Горький, они часами просиживали за беседой на этой скамейке. Эта скамейка так и называется «горьковской».</w:t>
      </w:r>
    </w:p>
    <w:p w:rsidR="005D4026" w:rsidRDefault="005D4026" w:rsidP="00654FF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Сл55</w:t>
      </w:r>
    </w:p>
    <w:p w:rsidR="005D4026" w:rsidRDefault="005D4026" w:rsidP="00654FF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Будучи тяжело больным туберкулёзом,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Чехов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ведёт активную общественную деятельность: как местный житель, он избирается в члены попечительского совета, жертвует деньги на строительство школы, хлопочет об устройстве первой биологической станции. Встречается и общается с друзьями и коллегами.</w:t>
      </w:r>
    </w:p>
    <w:p w:rsidR="005D4026" w:rsidRPr="00B72BD1" w:rsidRDefault="005D4026" w:rsidP="00654FF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Сл56</w:t>
      </w:r>
    </w:p>
    <w:p w:rsidR="006A2AB2" w:rsidRDefault="001837AD" w:rsidP="00B72B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Туберкулёзный процесс усиливается настолько, что в </w:t>
      </w:r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начале лета 1904г. А.П.Чехов вместе с женой </w:t>
      </w:r>
      <w:proofErr w:type="spellStart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О.Л.Книппер</w:t>
      </w:r>
      <w:proofErr w:type="spellEnd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выезжает из России на 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знаменитый немецкий </w:t>
      </w:r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курорт </w:t>
      </w:r>
      <w:proofErr w:type="spellStart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Баденвейлер</w:t>
      </w:r>
      <w:proofErr w:type="spellEnd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D4026">
        <w:rPr>
          <w:rFonts w:ascii="Times New Roman" w:hAnsi="Times New Roman" w:cs="Times New Roman"/>
          <w:sz w:val="28"/>
          <w:szCs w:val="28"/>
        </w:rPr>
        <w:t xml:space="preserve"> </w:t>
      </w:r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Они поселились в отеле «</w:t>
      </w:r>
      <w:proofErr w:type="spellStart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Зоммер</w:t>
      </w:r>
      <w:proofErr w:type="spellEnd"/>
      <w:r w:rsidR="006A2AB2" w:rsidRPr="00B72BD1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Pr="00B72BD1">
        <w:rPr>
          <w:rFonts w:ascii="Times New Roman" w:hAnsi="Times New Roman" w:cs="Times New Roman"/>
          <w:bCs/>
          <w:iCs/>
          <w:sz w:val="28"/>
          <w:szCs w:val="28"/>
        </w:rPr>
        <w:t xml:space="preserve"> Но о выздоровлении не могло быть и речи, здесь Чехов только на время облегчил свои страдания</w:t>
      </w:r>
    </w:p>
    <w:p w:rsidR="005D4026" w:rsidRPr="00B72BD1" w:rsidRDefault="005D4026" w:rsidP="00B7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Сл57</w:t>
      </w:r>
    </w:p>
    <w:p w:rsidR="006A2AB2" w:rsidRPr="00B72BD1" w:rsidRDefault="006A2AB2" w:rsidP="00B72BD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    </w:t>
      </w:r>
      <w:r w:rsidRPr="00B7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BD1">
        <w:rPr>
          <w:rFonts w:ascii="Times New Roman" w:hAnsi="Times New Roman" w:cs="Times New Roman"/>
          <w:sz w:val="28"/>
          <w:szCs w:val="28"/>
        </w:rPr>
        <w:t xml:space="preserve">В возрасте 44лет, 2 июля 1904 года в 3 часа ночи Чехов </w:t>
      </w:r>
      <w:r w:rsidR="001837AD" w:rsidRPr="00B72BD1">
        <w:rPr>
          <w:rFonts w:ascii="Times New Roman" w:hAnsi="Times New Roman" w:cs="Times New Roman"/>
          <w:sz w:val="28"/>
          <w:szCs w:val="28"/>
        </w:rPr>
        <w:t xml:space="preserve"> почувствовал себя особенно плохо. Приехавшему на вызов доктору он сказал твёрдо: «Я умираю». Затем попросил принести шампанского, не торопясь осушил бокал</w:t>
      </w:r>
      <w:r w:rsidR="00B72BD1" w:rsidRPr="00B72BD1">
        <w:rPr>
          <w:rFonts w:ascii="Times New Roman" w:hAnsi="Times New Roman" w:cs="Times New Roman"/>
          <w:sz w:val="28"/>
          <w:szCs w:val="28"/>
        </w:rPr>
        <w:t>, лёг, повернувшись на левый бок, и вскоре скончался</w:t>
      </w:r>
      <w:r w:rsidRPr="00B72BD1">
        <w:rPr>
          <w:rFonts w:ascii="Times New Roman" w:hAnsi="Times New Roman" w:cs="Times New Roman"/>
          <w:sz w:val="28"/>
          <w:szCs w:val="28"/>
        </w:rPr>
        <w:t>.</w:t>
      </w:r>
    </w:p>
    <w:p w:rsidR="006A2AB2" w:rsidRPr="00B72BD1" w:rsidRDefault="00B72BD1" w:rsidP="00B72BD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BD1">
        <w:rPr>
          <w:rFonts w:ascii="Times New Roman" w:hAnsi="Times New Roman" w:cs="Times New Roman"/>
          <w:sz w:val="28"/>
          <w:szCs w:val="28"/>
        </w:rPr>
        <w:t xml:space="preserve">9 июля 1904г. Антон Павлович Чехов </w:t>
      </w:r>
      <w:r w:rsidR="006A2AB2" w:rsidRPr="00B72BD1">
        <w:rPr>
          <w:rFonts w:ascii="Times New Roman" w:hAnsi="Times New Roman" w:cs="Times New Roman"/>
          <w:sz w:val="28"/>
          <w:szCs w:val="28"/>
        </w:rPr>
        <w:t xml:space="preserve"> похоронен в Москве на Новодевичьем кладбище.</w:t>
      </w:r>
    </w:p>
    <w:p w:rsidR="006A2AB2" w:rsidRPr="00B72BD1" w:rsidRDefault="006A2AB2" w:rsidP="00B72BD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A2AB2" w:rsidRPr="00B72BD1" w:rsidSect="00B72BD1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95"/>
    <w:multiLevelType w:val="hybridMultilevel"/>
    <w:tmpl w:val="3EB64448"/>
    <w:lvl w:ilvl="0" w:tplc="10A4E7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C6F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A9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84F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D3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0DC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9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E69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E5A3B"/>
    <w:multiLevelType w:val="hybridMultilevel"/>
    <w:tmpl w:val="9A2285AC"/>
    <w:lvl w:ilvl="0" w:tplc="9F503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E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09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42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42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48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AF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23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A5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7A3124"/>
    <w:multiLevelType w:val="hybridMultilevel"/>
    <w:tmpl w:val="9A482E58"/>
    <w:lvl w:ilvl="0" w:tplc="48A6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2BB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88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0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A25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4FA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47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9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0B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82D"/>
    <w:rsid w:val="0003511F"/>
    <w:rsid w:val="00071D6A"/>
    <w:rsid w:val="000A1756"/>
    <w:rsid w:val="001837AD"/>
    <w:rsid w:val="00190F47"/>
    <w:rsid w:val="001C0419"/>
    <w:rsid w:val="002A3B37"/>
    <w:rsid w:val="002B3541"/>
    <w:rsid w:val="004E34B7"/>
    <w:rsid w:val="0051632C"/>
    <w:rsid w:val="00587CE4"/>
    <w:rsid w:val="005D4026"/>
    <w:rsid w:val="0060204A"/>
    <w:rsid w:val="00640ABB"/>
    <w:rsid w:val="006415C7"/>
    <w:rsid w:val="00654FF2"/>
    <w:rsid w:val="00683440"/>
    <w:rsid w:val="006A2AB2"/>
    <w:rsid w:val="006C78B0"/>
    <w:rsid w:val="00805999"/>
    <w:rsid w:val="00832722"/>
    <w:rsid w:val="00871A04"/>
    <w:rsid w:val="009C0025"/>
    <w:rsid w:val="00A00583"/>
    <w:rsid w:val="00A7682D"/>
    <w:rsid w:val="00A87133"/>
    <w:rsid w:val="00AE1608"/>
    <w:rsid w:val="00B72BD1"/>
    <w:rsid w:val="00C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2010-02-01T16:47:00Z</cp:lastPrinted>
  <dcterms:created xsi:type="dcterms:W3CDTF">2010-01-31T10:59:00Z</dcterms:created>
  <dcterms:modified xsi:type="dcterms:W3CDTF">2010-02-01T16:57:00Z</dcterms:modified>
</cp:coreProperties>
</file>