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3" w:rsidRPr="001C1C38" w:rsidRDefault="004830E2" w:rsidP="004830E2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C38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4830E2" w:rsidRPr="001C1C38" w:rsidRDefault="004830E2" w:rsidP="004830E2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C1C3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Морфологический разбор имени существительного</w:t>
      </w:r>
    </w:p>
    <w:p w:rsidR="004830E2" w:rsidRPr="001C1C38" w:rsidRDefault="004830E2" w:rsidP="004830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Выполнить морфологический разбор слова – это…</w:t>
      </w:r>
    </w:p>
    <w:p w:rsidR="004830E2" w:rsidRDefault="004830E2" w:rsidP="004830E2">
      <w:pPr>
        <w:pStyle w:val="a3"/>
        <w:spacing w:line="240" w:lineRule="auto"/>
        <w:ind w:left="-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разобрать слово по составу;</w:t>
      </w:r>
    </w:p>
    <w:p w:rsidR="004830E2" w:rsidRDefault="004830E2" w:rsidP="004830E2">
      <w:pPr>
        <w:pStyle w:val="a3"/>
        <w:spacing w:line="240" w:lineRule="auto"/>
        <w:ind w:left="-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сделать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 слова;</w:t>
      </w:r>
    </w:p>
    <w:p w:rsidR="00ED35E8" w:rsidRDefault="004830E2" w:rsidP="00ED35E8">
      <w:pPr>
        <w:pStyle w:val="a3"/>
        <w:spacing w:line="240" w:lineRule="auto"/>
        <w:ind w:left="-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разобрать слово как часть речи.</w:t>
      </w:r>
    </w:p>
    <w:p w:rsidR="004830E2" w:rsidRPr="001C1C38" w:rsidRDefault="004830E2" w:rsidP="00ED35E8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D35E8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Имя существительное обозначает</w:t>
      </w:r>
    </w:p>
    <w:p w:rsidR="004830E2" w:rsidRDefault="004830E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предмет;</w:t>
      </w:r>
    </w:p>
    <w:p w:rsidR="004830E2" w:rsidRDefault="004830E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признак предмета;</w:t>
      </w:r>
    </w:p>
    <w:p w:rsidR="00ED35E8" w:rsidRDefault="004830E2" w:rsidP="00ED35E8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в) действие предмета. </w:t>
      </w:r>
    </w:p>
    <w:p w:rsidR="004830E2" w:rsidRPr="001C1C38" w:rsidRDefault="00ED35E8" w:rsidP="00ED35E8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830E2" w:rsidRPr="00ED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0E2"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Имя существительное отвечает на вопросы </w:t>
      </w:r>
    </w:p>
    <w:p w:rsidR="004830E2" w:rsidRDefault="004830E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какой? какая? какие?</w:t>
      </w:r>
    </w:p>
    <w:p w:rsidR="004830E2" w:rsidRDefault="004830E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что делать? что сделать?</w:t>
      </w:r>
    </w:p>
    <w:p w:rsidR="004830E2" w:rsidRDefault="004830E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в) кто? что? </w:t>
      </w:r>
    </w:p>
    <w:p w:rsidR="004830E2" w:rsidRPr="001C1C38" w:rsidRDefault="004830E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Начальная форма имени существительного </w:t>
      </w:r>
      <w:r w:rsidR="001B2312"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– это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Именительный падеж единственного числа;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Винительный падеж единственного числа;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в) Именительный падеж множественного числа.</w:t>
      </w:r>
    </w:p>
    <w:p w:rsidR="001B2312" w:rsidRPr="001C1C38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Укажите собственное имя существительное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улица;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Тихорецк;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в) город.</w:t>
      </w:r>
    </w:p>
    <w:p w:rsidR="001B2312" w:rsidRPr="001C1C38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Укажите одушевлённое имя существительное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калоши;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калькулятор;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в) казак;</w:t>
      </w:r>
    </w:p>
    <w:p w:rsidR="001B2312" w:rsidRPr="001C1C38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Укажите существительное среднего рода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какао;</w:t>
      </w:r>
    </w:p>
    <w:p w:rsidR="001B2312" w:rsidRDefault="001B2312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</w:t>
      </w:r>
      <w:r w:rsidR="00ED35E8">
        <w:rPr>
          <w:rFonts w:ascii="Times New Roman" w:hAnsi="Times New Roman" w:cs="Times New Roman"/>
          <w:sz w:val="28"/>
          <w:szCs w:val="28"/>
          <w:lang w:val="ru-RU"/>
        </w:rPr>
        <w:t>абажур;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в) тетрадь.</w:t>
      </w:r>
    </w:p>
    <w:p w:rsidR="00ED35E8" w:rsidRPr="001C1C3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Укажите существительное 3-его склонения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дверь;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окно;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в) стена.</w:t>
      </w:r>
    </w:p>
    <w:p w:rsidR="00ED35E8" w:rsidRPr="001C1C3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. Какой падеж отвечает на вопросы Кому? Чему?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Родительный падеж;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Дательный падеж;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в) Винительный падеж.  </w:t>
      </w:r>
    </w:p>
    <w:p w:rsidR="00ED35E8" w:rsidRPr="001C1C3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Укажи имя существительное, употреблённое во множественном числе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а) песня;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б) праздник;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</w:t>
      </w:r>
      <w:r w:rsidR="001C1C38">
        <w:rPr>
          <w:rFonts w:ascii="Times New Roman" w:hAnsi="Times New Roman" w:cs="Times New Roman"/>
          <w:sz w:val="28"/>
          <w:szCs w:val="28"/>
          <w:lang w:val="ru-RU"/>
        </w:rPr>
        <w:t>) подарки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35E8" w:rsidRDefault="00ED35E8" w:rsidP="004830E2">
      <w:pPr>
        <w:pStyle w:val="a3"/>
        <w:spacing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1C1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C38" w:rsidRPr="001C1C38">
        <w:rPr>
          <w:rFonts w:ascii="Times New Roman" w:hAnsi="Times New Roman" w:cs="Times New Roman"/>
          <w:sz w:val="28"/>
          <w:szCs w:val="28"/>
          <w:u w:val="single"/>
          <w:lang w:val="ru-RU"/>
        </w:rPr>
        <w:t>Определите, каким членом предложения является выделенное слово</w:t>
      </w:r>
      <w:r w:rsidR="001C1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1C38" w:rsidRDefault="001C1C38" w:rsidP="004830E2">
      <w:pPr>
        <w:pStyle w:val="a3"/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</w:t>
      </w:r>
      <w:r w:rsidRPr="001C1C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Екатерина </w:t>
      </w:r>
      <w:r w:rsidRPr="001C1C38">
        <w:rPr>
          <w:rFonts w:ascii="Times New Roman" w:hAnsi="Times New Roman" w:cs="Times New Roman"/>
          <w:i/>
          <w:sz w:val="28"/>
          <w:szCs w:val="28"/>
        </w:rPr>
        <w:t>II</w:t>
      </w:r>
      <w:r w:rsidRPr="001C1C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даровала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казакам </w:t>
      </w:r>
      <w:r w:rsidRPr="001C1C38">
        <w:rPr>
          <w:rFonts w:ascii="Times New Roman" w:hAnsi="Times New Roman" w:cs="Times New Roman"/>
          <w:i/>
          <w:sz w:val="28"/>
          <w:szCs w:val="28"/>
          <w:lang w:val="ru-RU"/>
        </w:rPr>
        <w:t>земли на Кубани.</w:t>
      </w:r>
    </w:p>
    <w:p w:rsidR="001C1C38" w:rsidRDefault="001C1C3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а) дополнение;</w:t>
      </w:r>
    </w:p>
    <w:p w:rsidR="001C1C38" w:rsidRDefault="001C1C38" w:rsidP="004830E2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б) подлежащее;</w:t>
      </w:r>
    </w:p>
    <w:p w:rsidR="001C1C38" w:rsidRPr="001C1C38" w:rsidRDefault="001C1C38" w:rsidP="004830E2">
      <w:pPr>
        <w:pStyle w:val="a3"/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в) обстоятельство.</w:t>
      </w:r>
    </w:p>
    <w:sectPr w:rsidR="001C1C38" w:rsidRPr="001C1C38" w:rsidSect="001C1C38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E00"/>
    <w:multiLevelType w:val="hybridMultilevel"/>
    <w:tmpl w:val="BCA0CBE6"/>
    <w:lvl w:ilvl="0" w:tplc="F2E012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E2"/>
    <w:rsid w:val="001B2312"/>
    <w:rsid w:val="001C1C38"/>
    <w:rsid w:val="002069E9"/>
    <w:rsid w:val="003B4603"/>
    <w:rsid w:val="004830E2"/>
    <w:rsid w:val="00E40047"/>
    <w:rsid w:val="00E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2009-11-20T17:21:00Z</cp:lastPrinted>
  <dcterms:created xsi:type="dcterms:W3CDTF">2009-11-20T16:40:00Z</dcterms:created>
  <dcterms:modified xsi:type="dcterms:W3CDTF">2009-11-20T17:25:00Z</dcterms:modified>
</cp:coreProperties>
</file>